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111" w:rsidRDefault="00BA0111" w:rsidP="00BA011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BA0111" w:rsidRDefault="00BA0111" w:rsidP="00BA011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920E82" w:rsidRPr="00920E82" w:rsidRDefault="00920E82" w:rsidP="00920E8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13FA7" w:rsidRPr="00920E82" w:rsidRDefault="00013FA7" w:rsidP="00920E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0E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013FA7" w:rsidRPr="00920E82" w:rsidRDefault="00013FA7" w:rsidP="00920E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E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FF210E" w:rsidRPr="00920E82" w:rsidRDefault="00FF210E" w:rsidP="00920E82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b/>
          <w:sz w:val="24"/>
          <w:szCs w:val="24"/>
        </w:rPr>
      </w:pPr>
      <w:r w:rsidRPr="00920E82">
        <w:rPr>
          <w:rStyle w:val="FontStyle15"/>
          <w:rFonts w:eastAsia="Calibri"/>
          <w:b/>
          <w:sz w:val="24"/>
          <w:szCs w:val="24"/>
        </w:rPr>
        <w:t>ОГСЭ.06. «Этикет»</w:t>
      </w:r>
    </w:p>
    <w:p w:rsidR="00FF210E" w:rsidRPr="00920E82" w:rsidRDefault="00FF210E" w:rsidP="00920E82">
      <w:pPr>
        <w:pStyle w:val="Style3"/>
        <w:widowControl/>
        <w:spacing w:line="240" w:lineRule="auto"/>
        <w:contextualSpacing/>
        <w:rPr>
          <w:rStyle w:val="FontStyle15"/>
          <w:rFonts w:eastAsia="Calibri"/>
          <w:sz w:val="24"/>
          <w:szCs w:val="24"/>
        </w:rPr>
      </w:pPr>
    </w:p>
    <w:p w:rsidR="00FF210E" w:rsidRPr="00920E82" w:rsidRDefault="00FF210E" w:rsidP="00920E82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920E82">
        <w:rPr>
          <w:rStyle w:val="FontStyle15"/>
          <w:rFonts w:eastAsia="Calibri"/>
          <w:sz w:val="24"/>
          <w:szCs w:val="24"/>
        </w:rPr>
        <w:t xml:space="preserve">Специальность  </w:t>
      </w:r>
      <w:bookmarkStart w:id="0" w:name="OLE_LINK12"/>
      <w:bookmarkStart w:id="1" w:name="OLE_LINK13"/>
      <w:r w:rsidRPr="00920E82">
        <w:rPr>
          <w:rStyle w:val="FontStyle15"/>
          <w:rFonts w:eastAsia="Calibri"/>
          <w:sz w:val="24"/>
          <w:szCs w:val="24"/>
        </w:rPr>
        <w:t>34.02.01 «Сестринское дело»</w:t>
      </w:r>
      <w:bookmarkEnd w:id="0"/>
      <w:bookmarkEnd w:id="1"/>
    </w:p>
    <w:p w:rsidR="00FF210E" w:rsidRPr="00920E82" w:rsidRDefault="00FF210E" w:rsidP="00920E82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920E82">
        <w:rPr>
          <w:rStyle w:val="FontStyle15"/>
          <w:rFonts w:eastAsia="Calibri"/>
          <w:sz w:val="24"/>
          <w:szCs w:val="24"/>
        </w:rPr>
        <w:t>Уровень подготовки - базовый</w:t>
      </w:r>
    </w:p>
    <w:p w:rsidR="00FF210E" w:rsidRPr="00920E82" w:rsidRDefault="00FF210E" w:rsidP="00920E82">
      <w:pPr>
        <w:pStyle w:val="Style3"/>
        <w:widowControl/>
        <w:spacing w:line="240" w:lineRule="auto"/>
        <w:contextualSpacing/>
        <w:jc w:val="center"/>
        <w:rPr>
          <w:rStyle w:val="FontStyle15"/>
          <w:sz w:val="24"/>
          <w:szCs w:val="24"/>
        </w:rPr>
      </w:pPr>
      <w:r w:rsidRPr="00920E82">
        <w:rPr>
          <w:rStyle w:val="FontStyle15"/>
          <w:rFonts w:eastAsia="Calibri"/>
          <w:sz w:val="24"/>
          <w:szCs w:val="24"/>
        </w:rPr>
        <w:t xml:space="preserve">Квалификация – </w:t>
      </w:r>
      <w:r w:rsidRPr="00920E82">
        <w:rPr>
          <w:rStyle w:val="FontStyle15"/>
          <w:sz w:val="24"/>
          <w:szCs w:val="24"/>
        </w:rPr>
        <w:t>медицинская сестра (брат)</w:t>
      </w:r>
    </w:p>
    <w:p w:rsidR="00FF210E" w:rsidRPr="00920E82" w:rsidRDefault="00FF210E" w:rsidP="00920E82">
      <w:pPr>
        <w:pStyle w:val="Style3"/>
        <w:widowControl/>
        <w:spacing w:line="240" w:lineRule="auto"/>
        <w:contextualSpacing/>
      </w:pPr>
    </w:p>
    <w:p w:rsidR="00FF210E" w:rsidRPr="00920E82" w:rsidRDefault="00FF210E" w:rsidP="00920E8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Область применения программы</w:t>
      </w:r>
    </w:p>
    <w:p w:rsidR="00FF210E" w:rsidRPr="00920E82" w:rsidRDefault="00FF210E" w:rsidP="00920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 используется для реализации </w:t>
      </w:r>
      <w:proofErr w:type="gramStart"/>
      <w:r w:rsidRPr="00920E82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программы подготовки специалистов среднего звена</w:t>
      </w:r>
      <w:proofErr w:type="gramEnd"/>
      <w:r w:rsidRPr="00920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специальности  34.02.01 «Сестринское дело»</w:t>
      </w:r>
    </w:p>
    <w:p w:rsidR="00FF210E" w:rsidRPr="00920E82" w:rsidRDefault="00FF210E" w:rsidP="00920E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10E" w:rsidRPr="00920E82" w:rsidRDefault="00FF210E" w:rsidP="00920E8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Место дисциплины</w:t>
      </w:r>
      <w:r w:rsidRPr="00920E8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20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структуре ППССЗ</w:t>
      </w:r>
    </w:p>
    <w:p w:rsidR="00FF210E" w:rsidRPr="00920E82" w:rsidRDefault="00FF210E" w:rsidP="00920E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состав общегуманитарного и социально-экономического цикла.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210E" w:rsidRPr="00920E82" w:rsidRDefault="00FF210E" w:rsidP="00920E8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Цели и задачи дисциплины</w:t>
      </w:r>
      <w:r w:rsidRPr="00920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–</w:t>
      </w:r>
      <w:r w:rsidRPr="00920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0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результатам освоения дисциплины: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210E" w:rsidRPr="00920E82" w:rsidRDefault="00920E82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F210E" w:rsidRPr="00920E82"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учебной дисциплины направлена на реализацию профессионального образования в части </w:t>
      </w:r>
      <w:r w:rsidR="008809CC">
        <w:rPr>
          <w:rFonts w:ascii="Times New Roman" w:eastAsia="Times New Roman" w:hAnsi="Times New Roman" w:cs="Times New Roman"/>
          <w:sz w:val="24"/>
          <w:szCs w:val="24"/>
        </w:rPr>
        <w:t>общих компетенций.</w:t>
      </w:r>
    </w:p>
    <w:p w:rsidR="00FF210E" w:rsidRPr="00920E82" w:rsidRDefault="00FF210E" w:rsidP="00920E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sz w:val="24"/>
          <w:szCs w:val="24"/>
        </w:rPr>
        <w:t>ЦЕЛЬ: создание условий для  развития духовной культуры, интеллектуальных качеств, формирования нравственного поведения.</w:t>
      </w:r>
    </w:p>
    <w:p w:rsidR="00FF210E" w:rsidRPr="00920E82" w:rsidRDefault="00FF210E" w:rsidP="00920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предмета «Этикет» студент должен:</w:t>
      </w:r>
    </w:p>
    <w:p w:rsidR="00FF210E" w:rsidRPr="00920E82" w:rsidRDefault="00FF210E" w:rsidP="00920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FF210E" w:rsidRPr="00920E82" w:rsidRDefault="00FF210E" w:rsidP="00920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sz w:val="24"/>
          <w:szCs w:val="24"/>
        </w:rPr>
        <w:t>-Историю зарождения и становления этикета, исторические виды этикета и культуры поведения;</w:t>
      </w:r>
    </w:p>
    <w:p w:rsidR="00FF210E" w:rsidRPr="00920E82" w:rsidRDefault="00FF210E" w:rsidP="00920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sz w:val="24"/>
          <w:szCs w:val="24"/>
        </w:rPr>
        <w:t>- Правила и нормы общегражданского и профессионального этикета</w:t>
      </w:r>
    </w:p>
    <w:p w:rsidR="00FF210E" w:rsidRPr="00920E82" w:rsidRDefault="00FF210E" w:rsidP="00920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205" w:rsidRPr="008D3205" w:rsidRDefault="008D3205" w:rsidP="008D3205">
      <w:pPr>
        <w:pStyle w:val="a6"/>
        <w:rPr>
          <w:rFonts w:ascii="Times New Roman" w:hAnsi="Times New Roman" w:cs="Times New Roman"/>
          <w:b/>
          <w:sz w:val="24"/>
        </w:rPr>
      </w:pPr>
      <w:r w:rsidRPr="008D3205">
        <w:rPr>
          <w:rFonts w:ascii="Times New Roman" w:hAnsi="Times New Roman" w:cs="Times New Roman"/>
          <w:b/>
          <w:sz w:val="24"/>
        </w:rPr>
        <w:t xml:space="preserve">Коды формируемых </w:t>
      </w:r>
      <w:proofErr w:type="gramStart"/>
      <w:r w:rsidRPr="008D3205">
        <w:rPr>
          <w:rFonts w:ascii="Times New Roman" w:hAnsi="Times New Roman" w:cs="Times New Roman"/>
          <w:b/>
          <w:sz w:val="24"/>
        </w:rPr>
        <w:t>ОК</w:t>
      </w:r>
      <w:proofErr w:type="gramEnd"/>
      <w:r w:rsidRPr="008D3205">
        <w:rPr>
          <w:rFonts w:ascii="Times New Roman" w:hAnsi="Times New Roman" w:cs="Times New Roman"/>
          <w:b/>
          <w:sz w:val="24"/>
        </w:rPr>
        <w:t xml:space="preserve"> и ПК</w:t>
      </w:r>
    </w:p>
    <w:p w:rsidR="00FF210E" w:rsidRDefault="006411ED" w:rsidP="006411E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1-13</w:t>
      </w:r>
    </w:p>
    <w:p w:rsidR="006411ED" w:rsidRPr="00920E82" w:rsidRDefault="006411ED" w:rsidP="00920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210E" w:rsidRPr="00920E82" w:rsidRDefault="00920E82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F210E" w:rsidRPr="00920E82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на освоение программы учебной дисциплины:</w:t>
      </w:r>
    </w:p>
    <w:p w:rsidR="00FF210E" w:rsidRPr="00920E82" w:rsidRDefault="00B64068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максимальная учебная нагрузка -48</w:t>
      </w:r>
      <w:r w:rsidR="00FF210E" w:rsidRPr="00920E82">
        <w:rPr>
          <w:rFonts w:ascii="Times New Roman" w:eastAsia="Times New Roman" w:hAnsi="Times New Roman" w:cs="Times New Roman"/>
          <w:sz w:val="24"/>
          <w:szCs w:val="24"/>
        </w:rPr>
        <w:t xml:space="preserve"> часов, 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sz w:val="24"/>
          <w:szCs w:val="24"/>
        </w:rPr>
        <w:t>обязательна</w:t>
      </w:r>
      <w:r w:rsidR="00B64068">
        <w:rPr>
          <w:rFonts w:ascii="Times New Roman" w:eastAsia="Times New Roman" w:hAnsi="Times New Roman" w:cs="Times New Roman"/>
          <w:sz w:val="24"/>
          <w:szCs w:val="24"/>
        </w:rPr>
        <w:t>я аудиторная учебная нагрузка -32</w:t>
      </w:r>
      <w:r w:rsidRPr="00920E82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FF210E" w:rsidRPr="00920E82" w:rsidRDefault="00B64068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самостоятельная работа-  16</w:t>
      </w:r>
      <w:r w:rsidR="00FF210E" w:rsidRPr="00920E82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sz w:val="24"/>
          <w:szCs w:val="24"/>
        </w:rPr>
        <w:t>СТРУКТУРА И  СОДЕРЖАНИЕ УЧЕБНОЙ ДИСЦИПЛИНЫ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</w:p>
    <w:p w:rsidR="00FF210E" w:rsidRPr="00920E82" w:rsidRDefault="00FF210E" w:rsidP="00920E8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56" w:type="dxa"/>
        <w:tblInd w:w="-8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1814"/>
        <w:gridCol w:w="1276"/>
        <w:gridCol w:w="2126"/>
      </w:tblGrid>
      <w:tr w:rsidR="00920E82" w:rsidRPr="00920E82" w:rsidTr="00920E82">
        <w:trPr>
          <w:cantSplit/>
          <w:trHeight w:val="580"/>
        </w:trPr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82" w:rsidRPr="00920E82" w:rsidRDefault="00920E82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920E82" w:rsidRPr="00920E82" w:rsidRDefault="00920E82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разделов и тем</w:t>
            </w:r>
          </w:p>
        </w:tc>
        <w:tc>
          <w:tcPr>
            <w:tcW w:w="66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0E82" w:rsidRPr="00920E82" w:rsidRDefault="00920E82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Объём времени, отведённый на освоение междисциплинарного курса</w:t>
            </w:r>
          </w:p>
        </w:tc>
      </w:tr>
      <w:tr w:rsidR="00920E82" w:rsidRPr="00920E82" w:rsidTr="00920E82">
        <w:trPr>
          <w:cantSplit/>
          <w:trHeight w:val="580"/>
        </w:trPr>
        <w:tc>
          <w:tcPr>
            <w:tcW w:w="36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82" w:rsidRPr="00920E82" w:rsidRDefault="00920E82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E82" w:rsidRPr="00920E82" w:rsidRDefault="00920E82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Максимальная </w:t>
            </w: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нагрузка студента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0E82" w:rsidRPr="00920E82" w:rsidRDefault="00920E82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Кол-во аудиторных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0E82" w:rsidRPr="00920E82" w:rsidRDefault="00920E82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068" w:rsidRPr="00920E82" w:rsidTr="00B64068">
        <w:trPr>
          <w:cantSplit/>
          <w:trHeight w:hRule="exact" w:val="714"/>
        </w:trPr>
        <w:tc>
          <w:tcPr>
            <w:tcW w:w="36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</w:tr>
      <w:tr w:rsidR="00B64068" w:rsidRPr="00920E82" w:rsidTr="00B64068">
        <w:trPr>
          <w:trHeight w:hRule="exact" w:val="1043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.Введение. Краткий исторический очерк становления и зарождения этикета в странах Европы и России.</w:t>
            </w:r>
          </w:p>
          <w:p w:rsidR="00B64068" w:rsidRPr="00920E82" w:rsidRDefault="00B64068" w:rsidP="00920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068" w:rsidRPr="00920E82" w:rsidTr="00B64068">
        <w:trPr>
          <w:trHeight w:hRule="exact" w:val="459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общения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068" w:rsidRPr="00920E82" w:rsidTr="00B64068">
        <w:trPr>
          <w:trHeight w:hRule="exact" w:val="735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поведения</w:t>
            </w:r>
          </w:p>
          <w:p w:rsidR="00B64068" w:rsidRPr="00920E82" w:rsidRDefault="00B64068" w:rsidP="00920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068" w:rsidRPr="00920E82" w:rsidTr="00B64068">
        <w:trPr>
          <w:trHeight w:hRule="exact" w:val="7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Гостевой этикет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068" w:rsidRPr="00920E82" w:rsidTr="00B64068">
        <w:trPr>
          <w:trHeight w:hRule="exact" w:val="73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Застольный этикет</w:t>
            </w:r>
          </w:p>
          <w:p w:rsidR="00B64068" w:rsidRPr="00920E82" w:rsidRDefault="00B64068" w:rsidP="00920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4068" w:rsidRPr="00920E82" w:rsidTr="00B64068">
        <w:trPr>
          <w:trHeight w:hRule="exact" w:val="69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Имидж современного человека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068" w:rsidRPr="00920E82" w:rsidTr="00B64068">
        <w:trPr>
          <w:trHeight w:hRule="exact" w:val="69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Профессиональный этикет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068" w:rsidRPr="00920E82" w:rsidTr="00B64068">
        <w:trPr>
          <w:trHeight w:hRule="exact" w:val="69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Итоговое занятие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4068" w:rsidRPr="00920E82" w:rsidTr="00B64068">
        <w:trPr>
          <w:trHeight w:hRule="exact" w:val="708"/>
        </w:trPr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068" w:rsidRPr="00920E82" w:rsidRDefault="00B64068" w:rsidP="00920E82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068" w:rsidRPr="00920E82" w:rsidRDefault="00B64068" w:rsidP="00B6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068" w:rsidRPr="00920E82" w:rsidRDefault="00B64068" w:rsidP="00920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</w:tbl>
    <w:p w:rsidR="00920E82" w:rsidRDefault="00920E82" w:rsidP="00920E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F210E" w:rsidRPr="00920E82" w:rsidRDefault="00FF210E" w:rsidP="00920E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условия реализации УЧЕБНОЙ дисциплины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Реализация программы дисциплины обеспечена учебным кабинетом</w:t>
      </w: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учебного кабинета: 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1. Мебель и стационарное оборудование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доска классная;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стол и стул для преподавателя;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столы и стулья для студентов;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общий рабочий стол для работы со столовыми приборами;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книжный шкаф;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шкафы для столовых принадлежностей и приборов.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2. Учебно-наглядные пособия и приборы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Слайды, фотографии;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Предметы для сервировки стола: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-Столовая посуда;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-столовые приборы;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-скатерти;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-салфетки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компьютер;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интерактивная доска;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 мультимедийное оборудование;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>-программное обеспечение для пользования электронными образовательными ресурсами.</w:t>
      </w:r>
    </w:p>
    <w:p w:rsidR="00FF210E" w:rsidRPr="00920E82" w:rsidRDefault="00FF210E" w:rsidP="00920E8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учебных изданий, дополнительной литературы.</w:t>
      </w: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10E" w:rsidRPr="00920E82" w:rsidRDefault="00FF210E" w:rsidP="00920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FF210E" w:rsidRPr="00920E82" w:rsidRDefault="00FF210E" w:rsidP="00920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10E" w:rsidRPr="000466FE" w:rsidRDefault="000466FE" w:rsidP="000466F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6FE">
        <w:rPr>
          <w:rFonts w:ascii="Times New Roman" w:hAnsi="Times New Roman" w:cs="Times New Roman"/>
          <w:sz w:val="24"/>
          <w:szCs w:val="24"/>
        </w:rPr>
        <w:t xml:space="preserve">Жукова Н.Н. Этикет: курс лекций [электронный ресурс]. - Курск: КБМК,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466FE">
        <w:rPr>
          <w:rFonts w:ascii="Times New Roman" w:hAnsi="Times New Roman" w:cs="Times New Roman"/>
          <w:sz w:val="24"/>
          <w:szCs w:val="24"/>
        </w:rPr>
        <w:t>.</w:t>
      </w:r>
    </w:p>
    <w:p w:rsidR="000466FE" w:rsidRPr="000466FE" w:rsidRDefault="000466FE" w:rsidP="00046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210E" w:rsidRPr="00920E82" w:rsidRDefault="00FF210E" w:rsidP="00920E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:rsidR="00FF210E" w:rsidRPr="00920E82" w:rsidRDefault="00FF210E" w:rsidP="00920E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920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практические занятия</w:t>
      </w:r>
    </w:p>
    <w:p w:rsidR="00FF210E" w:rsidRDefault="00FF210E" w:rsidP="00920E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20E82" w:rsidRDefault="00920E82" w:rsidP="00920E82">
      <w:pPr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920E82">
        <w:rPr>
          <w:rFonts w:ascii="Times New Roman" w:hAnsi="Times New Roman" w:cs="Times New Roman"/>
          <w:b/>
          <w:bCs/>
          <w:spacing w:val="-6"/>
          <w:sz w:val="24"/>
          <w:szCs w:val="24"/>
        </w:rPr>
        <w:t>Кадровое обеспечение</w:t>
      </w:r>
    </w:p>
    <w:p w:rsidR="00920E82" w:rsidRDefault="00920E82" w:rsidP="00920E82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20E8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920E82" w:rsidRPr="00920E82" w:rsidRDefault="00920E82" w:rsidP="00920E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7C33" w:rsidRDefault="00FF210E" w:rsidP="00E47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E82">
        <w:rPr>
          <w:rFonts w:ascii="Times New Roman" w:eastAsia="Times New Roman" w:hAnsi="Times New Roman" w:cs="Times New Roman"/>
          <w:b/>
          <w:sz w:val="24"/>
          <w:szCs w:val="24"/>
        </w:rPr>
        <w:t>Контроль</w:t>
      </w:r>
      <w:r w:rsidRPr="00920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E82">
        <w:rPr>
          <w:rFonts w:ascii="Times New Roman" w:eastAsia="Times New Roman" w:hAnsi="Times New Roman" w:cs="Times New Roman"/>
          <w:b/>
          <w:sz w:val="24"/>
          <w:szCs w:val="24"/>
        </w:rPr>
        <w:t>и оценка</w:t>
      </w:r>
      <w:r w:rsidRPr="00920E82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</w:t>
      </w:r>
      <w:r w:rsidR="00E47C33">
        <w:rPr>
          <w:rFonts w:ascii="Times New Roman" w:hAnsi="Times New Roman" w:cs="Times New Roman"/>
          <w:sz w:val="24"/>
          <w:szCs w:val="24"/>
        </w:rPr>
        <w:t xml:space="preserve">форме дифференцированного зачета. </w:t>
      </w:r>
    </w:p>
    <w:p w:rsidR="00E47C33" w:rsidRDefault="00E47C33" w:rsidP="00E47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7B4" w:rsidRPr="00920E82" w:rsidRDefault="000567B4" w:rsidP="00E47C3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0567B4" w:rsidRPr="00920E82" w:rsidSect="000567B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42" w:rsidRDefault="00A21042" w:rsidP="00D64A4B">
      <w:pPr>
        <w:spacing w:after="0" w:line="240" w:lineRule="auto"/>
      </w:pPr>
      <w:r>
        <w:separator/>
      </w:r>
    </w:p>
  </w:endnote>
  <w:endnote w:type="continuationSeparator" w:id="0">
    <w:p w:rsidR="00A21042" w:rsidRDefault="00A21042" w:rsidP="00D64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10E" w:rsidRDefault="000124D0" w:rsidP="00DA1B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21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210E" w:rsidRDefault="00FF210E" w:rsidP="00DA1B0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10E" w:rsidRDefault="000124D0" w:rsidP="00DA1B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210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7C33">
      <w:rPr>
        <w:rStyle w:val="a5"/>
        <w:noProof/>
      </w:rPr>
      <w:t>3</w:t>
    </w:r>
    <w:r>
      <w:rPr>
        <w:rStyle w:val="a5"/>
      </w:rPr>
      <w:fldChar w:fldCharType="end"/>
    </w:r>
  </w:p>
  <w:p w:rsidR="00FF210E" w:rsidRDefault="00FF210E" w:rsidP="00DA1B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42" w:rsidRDefault="00A21042" w:rsidP="00D64A4B">
      <w:pPr>
        <w:spacing w:after="0" w:line="240" w:lineRule="auto"/>
      </w:pPr>
      <w:r>
        <w:separator/>
      </w:r>
    </w:p>
  </w:footnote>
  <w:footnote w:type="continuationSeparator" w:id="0">
    <w:p w:rsidR="00A21042" w:rsidRDefault="00A21042" w:rsidP="00D64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B513F"/>
    <w:multiLevelType w:val="hybridMultilevel"/>
    <w:tmpl w:val="5A887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50474A"/>
    <w:multiLevelType w:val="hybridMultilevel"/>
    <w:tmpl w:val="69F8CFBC"/>
    <w:lvl w:ilvl="0" w:tplc="D096C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D436C"/>
    <w:multiLevelType w:val="hybridMultilevel"/>
    <w:tmpl w:val="A5D2F410"/>
    <w:name w:val="WW8Num40"/>
    <w:lvl w:ilvl="0" w:tplc="E252F2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FA7"/>
    <w:rsid w:val="000124D0"/>
    <w:rsid w:val="00013FA7"/>
    <w:rsid w:val="000466FE"/>
    <w:rsid w:val="000567B4"/>
    <w:rsid w:val="00596E64"/>
    <w:rsid w:val="005A1024"/>
    <w:rsid w:val="006411ED"/>
    <w:rsid w:val="008809CC"/>
    <w:rsid w:val="008D3205"/>
    <w:rsid w:val="00914BB1"/>
    <w:rsid w:val="00920E82"/>
    <w:rsid w:val="00A21042"/>
    <w:rsid w:val="00B64068"/>
    <w:rsid w:val="00BA0111"/>
    <w:rsid w:val="00C13134"/>
    <w:rsid w:val="00CB5812"/>
    <w:rsid w:val="00CE05FA"/>
    <w:rsid w:val="00D64A4B"/>
    <w:rsid w:val="00E47C33"/>
    <w:rsid w:val="00FF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F210E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FF210E"/>
    <w:rPr>
      <w:rFonts w:ascii="Times New Roman" w:hAnsi="Times New Roman" w:cs="Times New Roman"/>
      <w:sz w:val="26"/>
      <w:szCs w:val="26"/>
    </w:rPr>
  </w:style>
  <w:style w:type="paragraph" w:styleId="a3">
    <w:name w:val="footer"/>
    <w:basedOn w:val="a"/>
    <w:link w:val="a4"/>
    <w:rsid w:val="00FF21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F2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F210E"/>
  </w:style>
  <w:style w:type="paragraph" w:styleId="a6">
    <w:name w:val="List Paragraph"/>
    <w:basedOn w:val="a"/>
    <w:uiPriority w:val="34"/>
    <w:qFormat/>
    <w:rsid w:val="00046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F210E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FF210E"/>
    <w:rPr>
      <w:rFonts w:ascii="Times New Roman" w:hAnsi="Times New Roman" w:cs="Times New Roman"/>
      <w:sz w:val="26"/>
      <w:szCs w:val="26"/>
    </w:rPr>
  </w:style>
  <w:style w:type="paragraph" w:styleId="a3">
    <w:name w:val="footer"/>
    <w:basedOn w:val="a"/>
    <w:link w:val="a4"/>
    <w:rsid w:val="00FF21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F2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F210E"/>
  </w:style>
  <w:style w:type="paragraph" w:styleId="a6">
    <w:name w:val="List Paragraph"/>
    <w:basedOn w:val="a"/>
    <w:uiPriority w:val="34"/>
    <w:qFormat/>
    <w:rsid w:val="00046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1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8</cp:revision>
  <dcterms:created xsi:type="dcterms:W3CDTF">2019-06-04T13:16:00Z</dcterms:created>
  <dcterms:modified xsi:type="dcterms:W3CDTF">2019-07-02T12:17:00Z</dcterms:modified>
</cp:coreProperties>
</file>